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北京时代文仪家具有限公司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0747-2021-2023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0747-2021-2023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北京时代文仪家具有限公司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夏行行</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ISC-2021-1078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2026-08-02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2023年08月17日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