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雪窦无人船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283MA281N9K7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雪窦无人船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宁波市奉化区江口街道慧鼎创智园14幢厂房101一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宁波市奉化区江口街道经开发区四明东路299号慧鼎创智园14栋厂房1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智能化测量设备（无人船，智能船舶）的研发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雪窦无人船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宁波市奉化区江口街道慧鼎创智园14幢厂房101一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宁波市奉化区江口街道经开发区四明东路299号慧鼎创智园14栋厂房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智能化测量设备（无人船，智能船舶）的研发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