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重庆耐斯布艺有限公司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马成双，卢静，杨珍全，张心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