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石家庄源晟电力设备有限公司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认可：电力安全工器具（工具柜、携带型短路接地线、近电报警器、个人保安线、高压拉闸杆、工频信号发生器、登杆脚扣、验电器、标识牌、电工登高板、安全警示带、安全围栏、防坠落装置）、防鸟设备、防撞警示贴、防撞桶、电缆沟盖板的加工与销售；电力金具、红布幔、绝缘手套、绝缘伸缩地桩、安全绳、绝缘靴、安全带、安全帽的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未认可：电力安全工器具（绝缘梯、拉线保护套、绝缘护罩、绝缘胶板）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