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0608-2022-QH-2023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广州市盛轩食品有限公司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邝柏臣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91440114579968685M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Q:未认可,H:未认可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Q：GB/T19001-2016/ISO9001:2015,H：危害分析与关键控制点（HACCP）体系认证要求（V1.0）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广州市盛轩食品有限公司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广州市花都区花山镇东华村菊花石大道6号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广州市花都区花山镇东华村菊花石大道6号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Q：烘烤类糕点（烤蛋糕类）、冷加工糕点（西式装饰蛋糕类/其他类（非装饰类慕斯））的生产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H：位于广州市花都区花山镇东华村菊花石大道6号广州市盛轩食品有限公司生产车间的烘烤类糕点（烤蛋糕类）、冷加工糕点（西式装饰蛋糕类/其他类（非装饰类慕斯））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广州市盛轩食品有限公司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广州市花都区花山镇东华村菊花石大道6号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广州市花都区花山镇东华村菊花石大道6号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Q：烘烤类糕点（烤蛋糕类）、冷加工糕点（西式装饰蛋糕类/其他类（非装饰类慕斯））的生产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H：位于广州市花都区花山镇东华村菊花石大道6号广州市盛轩食品有限公司生产车间的烘烤类糕点（烤蛋糕类）、冷加工糕点（西式装饰蛋糕类/其他类（非装饰类慕斯））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