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浙江真爱时尚家居有限公司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0615-2022-O-2023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2023年08月16日 下午至2023年08月18日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浙江真爱时尚家居有限公司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