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四川祥源运业有限公司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0927-2021-Q-2023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2023年08月29日 上午至2023年08月29日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四川祥源运业有限公司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