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上海爱登堡电梯集团股份有限公司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2023年08月29日 上午至2023年08月29日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