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52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安市鸿聚石油钻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19日 上午至2023年08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