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37-2021-AA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核工业赣州工程勘察设计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11日 下午至2023年08月12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