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城县振洲服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0 8:30:00上午至2023-08-1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赣州市石城县古樟工业园鞋服产业园6号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赣州市石城县古樟工业园鞋服产业园6号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1日 上午至2023年08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