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河北报业传媒集团印务有限公司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1047-2022-O-2023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石家庄市栾城区装备制造产业园区南车路23号（段同村）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石家庄市栾城区装备制造产业园区南车路23号（段同村）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胡建军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17503119578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0311-85978139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125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2023年08月08日 上午至2023年08月10日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出版物印刷（限许可范围内）及所涉及场所的相关职业健康安全管理活动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09.01.02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09.01.02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吉洁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2023-08-06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