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20506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大连华科机械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