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吉林东方石化泵业有限公司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吉林东方石化泵业有限公司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郭福和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