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山西盛达威科技有限公司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李丽英</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宋翠琳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2023-08-14 8:30:00下午至2023-08-14 17:30:00上午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山西文水经济开发区东庄产业园区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吕梁市文水县西城乡西城村正东</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2023年08月15日 下午至2023年08月18日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