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山西盛达威科技有限公司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2023年08月15日 下午至2023年08月18日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郝三毛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