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北京无为风云信息科技有限公司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2023年08月10日 下午至2023年08月11日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北京市昌平区黄平路19号院2号8层813</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北京市昌平区黄平路19号院2号8层813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