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北京无为风云信息科技有限公司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10505-2023.-Q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北京市昌平区黄平路19号院2号8层813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北京市昌平区黄平路19号院2号8层813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柴文涛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18903239737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18903239737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2023-08-09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午至2023-08-09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计算机应用软件开发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33.02.01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2023-08-04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B8F57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2023-08-04T06:46:13Z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