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0554-2022-QEO-2023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霍尔新风(重庆)环保科技有限公司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91500116MA5YQ65G8T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霍尔新风(重庆)环保科技有限公司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重庆市江津区双福街道珊瑚大道9号英利国际五金机电城89幢1-商铺2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重庆市江津区双福街道珊瑚大道9号英利国际五金机电城88幢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Q：环保净化设备（工业废气净化器、油烟净化器）生产、风机的销售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E：环保净化设备（工业废气净化器、油烟净化器）生产、风机的销售所涉及场所的相关环境管理活动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O：环保净化设备（工业废气净化器、油烟净化器）生产、风机的销售所涉及场所的相关职业健康安全管理活动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霍尔新风(重庆)环保科技有限公司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重庆市江津区双福街道珊瑚大道9号英利国际五金机电城89幢1-商铺2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重庆市江津区双福街道珊瑚大道9号英利国际五金机电城88幢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Q：环保净化设备（工业废气净化器、油烟净化器）生产、风机的销售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E：环保净化设备（工业废气净化器、油烟净化器）生产、风机的销售所涉及场所的相关环境管理活动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O：环保净化设备（工业废气净化器、油烟净化器）生产、风机的销售所涉及场所的相关职业健康安全管理活动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