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霍尔新风(重庆)环保科技有限公司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0554-2022-QEO-2023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重庆市江津区双福街道珊瑚大道9号英利国际五金机电城89幢1-商铺2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重庆市江津区双福街道珊瑚大道9号英利国际五金机电城88幢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罗领万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13508314668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023-47265022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2023年08月11日 上午至2023年08月11日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Q：环保净化设备（工业废气净化器、油烟净化器）生产、风机的销售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E：环保净化设备（工业废气净化器、油烟净化器）生产、风机的销售所涉及场所的相关环境管理活动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O：环保净化设备（工业废气净化器、油烟净化器）生产、风机的销售所涉及场所的相关职业健康安全管理活动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2855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7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2023-08-07T06:43:26Z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