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翰博汽车配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07 8:30:00上午至2023-08-0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合川区工业园区草街拓展区通江路 9 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合川区工业园区草街拓展区通江路 9 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2日 上午至2023年08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