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四川恒升信达科技有限公司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91510100MA61WEK25L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四川恒升信达科技有限公司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四川省成都市高新区（西区）百叶路6号1栋1层1号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四川省成都市高新区天益街38号理想中心1708号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Q：计算机软件开发，信息系统集成，电子产品销售。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E：计算机软件开发，信息系统集成，电子产品销售所涉及场所的相关环境管理活动。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O：计算机软件开发，信息系统集成，电子产品销售所涉及场所的相关职业健康安全管理活动。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四川恒升信达科技有限公司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四川省成都市高新区（西区）百叶路6号1栋1层1号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四川省成都市高新区天益街38号理想中心1708号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Q：计算机软件开发，信息系统集成，电子产品销售。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E：计算机软件开发，信息系统集成，电子产品销售所涉及场所的相关环境管理活动。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O：计算机软件开发，信息系统集成，电子产品销售所涉及场所的相关职业健康安全管理活动。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