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四川恒升信达科技有限公司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10495-2023-QEO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四川省成都市高新区（西区）百叶路6号1栋1层1号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四川省成都市高新区天益街38号理想中心1708号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华文仿宋"/>
                <w:color w:val="000000"/>
                <w:szCs w:val="21"/>
                <w:lang w:val="en-US" w:eastAsia="zh-CN"/>
              </w:rPr>
              <w:t>多场所名称：</w:t>
            </w:r>
            <w:r>
              <w:rPr>
                <w:rFonts w:hint="eastAsia" w:ascii="宋体" w:hAnsi="宋体" w:cs="华文仿宋"/>
                <w:color w:val="000000"/>
                <w:szCs w:val="21"/>
              </w:rPr>
              <w:t>崇州市镇(街道)便民服务大厅排队叫号设备采购项目</w:t>
            </w:r>
            <w:r>
              <w:rPr>
                <w:rFonts w:hint="eastAsia" w:ascii="宋体" w:hAnsi="宋体" w:cs="华文仿宋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华文仿宋"/>
                <w:color w:val="000000"/>
                <w:szCs w:val="21"/>
                <w:lang w:val="en-US" w:eastAsia="zh-CN"/>
              </w:rPr>
              <w:t>范围：信息系统集成；地址：四川省成都市崇州市世纪大道1000号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温忠伟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18109090778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18109090778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2023年08月12日 上午至2023年08月12日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Q:0.9,E:0.9,O:1.2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Q：计算机软件开发，信息系统集成，电子产品销售。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E：计算机软件开发，信息系统集成，电子产品销售所涉及场所的相关环境管理活动。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O：计算机软件开发，信息系统集成，电子产品销售所涉及场所的相关职业健康安全管理活动。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Q：29.09.02;33.02.01;33.02.02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E：29.09.02;33.02.01;33.02.02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O：29.09.02;33.02.01;33.02.02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Q:29.09.02,33.02.01,33.02.02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2023-08-04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6246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2023-08-04T02:36:32Z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