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15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云南嘉科包装科技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