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10499-2023-F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杭州洁迅餐饮管理有限公司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2023-N0FSMS-1353580</w:t>
            </w:r>
          </w:p>
        </w:tc>
        <w:tc>
          <w:tcPr>
            <w:tcW w:w="3145" w:type="dxa"/>
            <w:vAlign w:val="center"/>
          </w:tcPr>
          <w:p w:rsidR="00A824E9">
            <w:pPr>
              <w:spacing w:line="360" w:lineRule="exact"/>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2023年08月12日 上午至2023年08月13日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浙江省杭州市钱塘区16号大街26号101室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浙江省杭州市钱塘区16号大街26号101室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