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河北京竺机械制造有限公司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2023-08-10 8:30:00上午至2023-08-10 12:30:00上午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陈芳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