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音特利尔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8-06 8:30:00上午至2023-08-06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