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安徽胜荣电子电器有限公司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2023年08月14日 上午至2023年08月15日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宋亚贝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