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20527-2023-QEO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重庆苏友交通工程材料有限公司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91500108MA5UQT0UX1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重庆苏友交通工程材料有限公司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重庆市巴南区南彭街道巨龙桥村8社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重庆市南岸区腾龙大道46号12-15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Q：交通工程材料、金属制品（不含稀贵金属）、不锈钢制品的销售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E：交通工程材料、金属制品（不含稀贵金属）、不锈钢制品的销售所涉及场所的相关环境管理活动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O：交通工程材料、金属制品（不含稀贵金属）、不锈钢制品的销售所涉及场所的相关职业健康安全管理活动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重庆苏友交通工程材料有限公司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重庆市巴南区南彭街道巨龙桥村8社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重庆市南岸区腾龙大道46号12-15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Q：交通工程材料、金属制品（不含稀贵金属）、不锈钢制品的销售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E：交通工程材料、金属制品（不含稀贵金属）、不锈钢制品的销售所涉及场所的相关环境管理活动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O：交通工程材料、金属制品（不含稀贵金属）、不锈钢制品的销售所涉及场所的相关职业健康安全管理活动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