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2023年08月07日 上午至2023年08月07日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重庆苏友交通工程材料有限公司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