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四川好乡音超市有限公司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30537-2023-F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