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四川好乡音超市有限公司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马焕秋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2023年08月15日 上午至2023年08月15日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龚登政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