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四川好乡音超市有限公司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2023年08月15日 上午至2023年08月15日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龚登政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