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0559-2022-QEO-2023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重庆西友新型墙体材料有限公司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915001190846651992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重庆西友新型墙体材料有限公司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重庆市南川区工业园区流金路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重庆市南川区工业园区流金路2号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Q：幕墙装饰铝单板、铝天花板的生产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E：幕墙装饰铝单板、铝天花板的生产所涉及场所的相关环境管理活动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O：幕墙装饰铝单板、铝天花板的生产所涉及场所的相关职业健康安全管理活动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重庆西友新型墙体材料有限公司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重庆市南川区工业园区流金路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重庆市南川区工业园区流金路2号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Q：幕墙装饰铝单板、铝天花板的生产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E：幕墙装饰铝单板、铝天花板的生产所涉及场所的相关环境管理活动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O：幕墙装饰铝单板、铝天花板的生产所涉及场所的相关职业健康安全管理活动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