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2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射洪星升电子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92255346366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射洪星升电子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射洪太和镇富强路怡兴花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射洪太和镇富强路怡兴花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连接器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射洪星升电子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射洪太和镇富强路怡兴花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射洪太和镇富强路怡兴花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连接器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