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黑龙江省广利达智能电气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86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3日 上午至2023年09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黑龙江省广利达智能电气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