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黑龙江省广利达智能电气设备制造有限公司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0986-2022-EnMS-2023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