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贵州国塑科技管业有限责任公司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0364-2021-EnMS-2023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2023年08月22日 上午至2023年08月23日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贵州国塑科技管业有限责任公司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