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贵州尊朋酒业有限公司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0633-2022-EnMS-2023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2023年08月13日 上午至2023年08月16日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贵州尊朋酒业有限公司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