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0633-2022-EnMS-2023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贵州尊朋酒业有限公司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2023年08月13日 上午至2023年08月16日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贵州省遵义市播州区鸭溪镇金刀村茅台生态循环经济产业示范园区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贵州省遵义市播州区鸭溪镇金刀村茅台生态循环经济产业示范园区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