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贵州尊朋酒业有限公司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0771-2022-QEOFH-2023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2023年08月13日 上午至2023年08月16日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贵州尊朋酒业有限公司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