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0014-2019-Q-2020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东莞市雄徽电子有限公司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东莞市茶山镇横江村茶京路195号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523000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东莞市茶山镇横江村茶京路195号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523000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东莞市茶山镇横江村茶京路195号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523000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91441900MA528AMGXQ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13602335756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王宗华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