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东莞市雄徽电子有限公司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东莞市茶山镇横江村茶京路195号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林祥生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13602335756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王宗华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0014-2019-Q-2020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耳机、喇叭的设计、生产及服务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19.04.00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2020年03月27日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2020年03月27日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2017-N1QMS-2042317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19.04.00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ISC-42317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