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丸仁电子（南京）有限公司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20528-2023-QE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2023年08月22日 下午至2023年08月25日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2023-08-21 8:30:00下午至2023-08-21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丸仁电子（南京）有限公司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