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浙江净川环保工程有限公司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2023年08月09日 上午至2023年08月12日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翟世蒙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