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19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通利晟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03MA35JBYC5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通利晟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赣州经济技术开发区工业一路东侧、纬一路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赣州市经济技术开发区黄金大道160号智造谷电子信息产业园22号厂房A2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LED开关电源的生产（需3C认证的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通利晟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赣州经济技术开发区工业一路东侧、纬一路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经济技术开发区黄金大道160号智造谷电子信息产业园22号厂房A2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LED开关电源的生产（需3C认证的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