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许昌市舜添装饰工程有限公司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2023年08月07日 上午至2023年08月08日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黄晓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