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山西新联和安环科技有限公司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2023-08-04 8:30:00下午至2023-08-04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