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76DF" w14:textId="5AAEE0DA" w:rsidR="00434377" w:rsidRDefault="00434377" w:rsidP="00434377">
      <w:pPr>
        <w:ind w:firstLineChars="1200" w:firstLine="2400"/>
        <w:rPr>
          <w:szCs w:val="21"/>
          <w:u w:val="single"/>
        </w:rPr>
      </w:pPr>
      <w:r>
        <w:rPr>
          <w:sz w:val="20"/>
          <w:szCs w:val="28"/>
        </w:rPr>
        <w:t xml:space="preserve">                                                      </w:t>
      </w:r>
      <w:r w:rsidR="00104F2F">
        <w:rPr>
          <w:sz w:val="20"/>
          <w:szCs w:val="28"/>
        </w:rPr>
        <w:t>编号：</w:t>
      </w:r>
      <w:bookmarkStart w:id="0" w:name="合同编号"/>
      <w:r w:rsidR="00A710F2">
        <w:rPr>
          <w:szCs w:val="21"/>
          <w:u w:val="single"/>
        </w:rPr>
        <w:t>0052-2020</w:t>
      </w:r>
      <w:bookmarkEnd w:id="0"/>
    </w:p>
    <w:p w14:paraId="32522FCE" w14:textId="0A1D2FE7" w:rsidR="00104F2F" w:rsidRPr="00F275A5" w:rsidRDefault="00434377" w:rsidP="00F275A5">
      <w:pPr>
        <w:rPr>
          <w:sz w:val="20"/>
          <w:szCs w:val="28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测量设备溯源抽查表</w:t>
      </w:r>
    </w:p>
    <w:tbl>
      <w:tblPr>
        <w:tblStyle w:val="a9"/>
        <w:tblpPr w:leftFromText="180" w:rightFromText="180" w:vertAnchor="text" w:horzAnchor="margin" w:tblpXSpec="center" w:tblpY="24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851"/>
        <w:gridCol w:w="1134"/>
        <w:gridCol w:w="1701"/>
        <w:gridCol w:w="1559"/>
        <w:gridCol w:w="1134"/>
        <w:gridCol w:w="709"/>
      </w:tblGrid>
      <w:tr w:rsidR="003E731F" w14:paraId="43044BD7" w14:textId="77777777" w:rsidTr="003E731F">
        <w:trPr>
          <w:trHeight w:val="551"/>
        </w:trPr>
        <w:tc>
          <w:tcPr>
            <w:tcW w:w="959" w:type="dxa"/>
            <w:vAlign w:val="center"/>
          </w:tcPr>
          <w:p w14:paraId="42C2A58F" w14:textId="77777777" w:rsidR="003E731F" w:rsidRPr="003E731F" w:rsidRDefault="003E731F" w:rsidP="003E73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企业</w:t>
            </w:r>
          </w:p>
          <w:p w14:paraId="405648AC" w14:textId="77777777" w:rsidR="003E731F" w:rsidRDefault="003E731F" w:rsidP="003E731F">
            <w:pPr>
              <w:jc w:val="center"/>
              <w:rPr>
                <w:color w:val="000000" w:themeColor="text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14:paraId="492ED3A3" w14:textId="77777777" w:rsidR="003E731F" w:rsidRPr="003924D6" w:rsidRDefault="003E731F" w:rsidP="003E731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bookmarkStart w:id="1" w:name="组织名称"/>
            <w:r w:rsidRPr="00FC235D">
              <w:rPr>
                <w:rFonts w:ascii="宋体" w:hAnsi="宋体" w:hint="eastAsia"/>
              </w:rPr>
              <w:t>安徽星空图信息科技有限公司</w:t>
            </w:r>
            <w:bookmarkEnd w:id="1"/>
          </w:p>
        </w:tc>
        <w:tc>
          <w:tcPr>
            <w:tcW w:w="1559" w:type="dxa"/>
            <w:vAlign w:val="center"/>
          </w:tcPr>
          <w:p w14:paraId="2479F64C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审核员</w:t>
            </w:r>
          </w:p>
        </w:tc>
        <w:tc>
          <w:tcPr>
            <w:tcW w:w="1843" w:type="dxa"/>
            <w:gridSpan w:val="2"/>
            <w:vAlign w:val="center"/>
          </w:tcPr>
          <w:p w14:paraId="75EA9287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rFonts w:hint="eastAsia"/>
                <w:color w:val="000000" w:themeColor="text1"/>
                <w:sz w:val="18"/>
                <w:szCs w:val="18"/>
              </w:rPr>
              <w:t>尹彩侠</w:t>
            </w:r>
          </w:p>
        </w:tc>
      </w:tr>
      <w:tr w:rsidR="003E731F" w14:paraId="0A2FC5C4" w14:textId="77777777" w:rsidTr="003E731F">
        <w:trPr>
          <w:trHeight w:val="1174"/>
        </w:trPr>
        <w:tc>
          <w:tcPr>
            <w:tcW w:w="959" w:type="dxa"/>
            <w:vAlign w:val="center"/>
          </w:tcPr>
          <w:p w14:paraId="16DE484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886B4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2CAC99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测量设备编号</w:t>
            </w:r>
          </w:p>
        </w:tc>
        <w:tc>
          <w:tcPr>
            <w:tcW w:w="851" w:type="dxa"/>
            <w:vAlign w:val="center"/>
          </w:tcPr>
          <w:p w14:paraId="08A388CF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型号</w:t>
            </w:r>
          </w:p>
          <w:p w14:paraId="04C42B78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74C44BE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</w:t>
            </w:r>
          </w:p>
          <w:p w14:paraId="29A07DF7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701" w:type="dxa"/>
            <w:vAlign w:val="center"/>
          </w:tcPr>
          <w:p w14:paraId="0D0D244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测量标准</w:t>
            </w:r>
            <w:r w:rsidRPr="003924D6">
              <w:rPr>
                <w:rFonts w:hint="eastAsia"/>
                <w:color w:val="000000" w:themeColor="text1"/>
                <w:sz w:val="18"/>
                <w:szCs w:val="18"/>
              </w:rPr>
              <w:t>装</w:t>
            </w:r>
            <w:r w:rsidRPr="003924D6">
              <w:rPr>
                <w:color w:val="000000" w:themeColor="text1"/>
                <w:sz w:val="18"/>
                <w:szCs w:val="18"/>
              </w:rPr>
              <w:t>置</w:t>
            </w:r>
          </w:p>
          <w:p w14:paraId="6DB99619" w14:textId="77777777" w:rsidR="003E731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</w:p>
          <w:p w14:paraId="4C349BF1" w14:textId="46956E69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559" w:type="dxa"/>
            <w:vAlign w:val="center"/>
          </w:tcPr>
          <w:p w14:paraId="194F4D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2602F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校准日期</w:t>
            </w:r>
          </w:p>
        </w:tc>
        <w:tc>
          <w:tcPr>
            <w:tcW w:w="709" w:type="dxa"/>
            <w:vAlign w:val="center"/>
          </w:tcPr>
          <w:p w14:paraId="0F0E5AE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符合打</w:t>
            </w:r>
            <w:r w:rsidRPr="003924D6">
              <w:rPr>
                <w:color w:val="000000" w:themeColor="text1"/>
                <w:sz w:val="18"/>
                <w:szCs w:val="18"/>
              </w:rPr>
              <w:t>√</w:t>
            </w:r>
          </w:p>
          <w:p w14:paraId="34C1CF0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不符合打</w:t>
            </w:r>
            <w:r w:rsidRPr="003924D6">
              <w:rPr>
                <w:color w:val="000000" w:themeColor="text1"/>
                <w:sz w:val="18"/>
                <w:szCs w:val="18"/>
              </w:rPr>
              <w:t>×</w:t>
            </w:r>
          </w:p>
        </w:tc>
      </w:tr>
      <w:tr w:rsidR="003E731F" w14:paraId="7C5E4CA9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5C2A699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6E67F602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400AA83A" w14:textId="555BE50A" w:rsidR="003E731F" w:rsidRPr="003E731F" w:rsidRDefault="003E731F" w:rsidP="003E731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73E495E7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dotted"/>
              </w:rPr>
              <w:t>VA10208589</w:t>
            </w:r>
          </w:p>
        </w:tc>
        <w:tc>
          <w:tcPr>
            <w:tcW w:w="851" w:type="dxa"/>
            <w:vAlign w:val="center"/>
          </w:tcPr>
          <w:p w14:paraId="2357C125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134" w:type="dxa"/>
            <w:vAlign w:val="center"/>
          </w:tcPr>
          <w:p w14:paraId="78997697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32676A01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</w:t>
            </w:r>
            <w:proofErr w:type="gramStart"/>
            <w:r>
              <w:rPr>
                <w:rFonts w:hint="eastAsia"/>
                <w:sz w:val="18"/>
                <w:szCs w:val="18"/>
              </w:rPr>
              <w:t>检定场</w:t>
            </w:r>
            <w:proofErr w:type="gramEnd"/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445A789D" w14:textId="77777777" w:rsidR="003E731F" w:rsidRPr="00A75F62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5DD1E71D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589C39B2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0AA17A48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48AFD7EB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5FF61BF3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6D1ACB6C" w14:textId="0CC3FA09" w:rsidR="003E731F" w:rsidRPr="003E731F" w:rsidRDefault="003E731F" w:rsidP="003E731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37FADB68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VA10208262</w:t>
            </w:r>
          </w:p>
        </w:tc>
        <w:tc>
          <w:tcPr>
            <w:tcW w:w="851" w:type="dxa"/>
            <w:vAlign w:val="center"/>
          </w:tcPr>
          <w:p w14:paraId="2DBFF149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134" w:type="dxa"/>
            <w:vAlign w:val="center"/>
          </w:tcPr>
          <w:p w14:paraId="37984274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673A3A2C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</w:t>
            </w:r>
            <w:proofErr w:type="gramStart"/>
            <w:r>
              <w:rPr>
                <w:rFonts w:hint="eastAsia"/>
                <w:sz w:val="18"/>
                <w:szCs w:val="18"/>
              </w:rPr>
              <w:t>检定场</w:t>
            </w:r>
            <w:proofErr w:type="gramEnd"/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3FD6A89D" w14:textId="77777777" w:rsidR="003E731F" w:rsidRPr="00B87B36" w:rsidRDefault="003E731F" w:rsidP="003E731F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290F67D4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4F0EECDB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2F1595A4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FDCE522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0043DD82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644CE3C3" w14:textId="7891CF20" w:rsidR="003E731F" w:rsidRPr="003E731F" w:rsidRDefault="003E731F" w:rsidP="003E731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74CAA3D3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VA10904221</w:t>
            </w:r>
          </w:p>
        </w:tc>
        <w:tc>
          <w:tcPr>
            <w:tcW w:w="851" w:type="dxa"/>
            <w:vAlign w:val="center"/>
          </w:tcPr>
          <w:p w14:paraId="1CFBDCC0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1134" w:type="dxa"/>
            <w:vAlign w:val="center"/>
          </w:tcPr>
          <w:p w14:paraId="05507869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7B2812A2" w14:textId="77777777" w:rsidR="003E731F" w:rsidRPr="00C17837" w:rsidRDefault="003E731F" w:rsidP="003E731F">
            <w:pPr>
              <w:spacing w:line="240" w:lineRule="exact"/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</w:t>
            </w:r>
            <w:proofErr w:type="gramStart"/>
            <w:r>
              <w:rPr>
                <w:rFonts w:hint="eastAsia"/>
                <w:sz w:val="18"/>
                <w:szCs w:val="18"/>
              </w:rPr>
              <w:t>检定场</w:t>
            </w:r>
            <w:proofErr w:type="gramEnd"/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4B5FBD6C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32F2B9B8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24CB8763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249037EE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A1A82A7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77796D0C" w14:textId="0A68FBD5" w:rsidR="003E731F" w:rsidRPr="003E731F" w:rsidRDefault="003E731F" w:rsidP="003E731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全站仪</w:t>
            </w:r>
          </w:p>
        </w:tc>
        <w:tc>
          <w:tcPr>
            <w:tcW w:w="1134" w:type="dxa"/>
            <w:vAlign w:val="center"/>
          </w:tcPr>
          <w:p w14:paraId="08596BDC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S84624</w:t>
            </w:r>
          </w:p>
        </w:tc>
        <w:tc>
          <w:tcPr>
            <w:tcW w:w="851" w:type="dxa"/>
            <w:vAlign w:val="center"/>
          </w:tcPr>
          <w:p w14:paraId="698B8C32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NTS-362RL</w:t>
            </w:r>
          </w:p>
        </w:tc>
        <w:tc>
          <w:tcPr>
            <w:tcW w:w="1134" w:type="dxa"/>
            <w:vAlign w:val="center"/>
          </w:tcPr>
          <w:p w14:paraId="298E39A0" w14:textId="77777777" w:rsidR="003E731F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侧角精度：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5″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14:paraId="50457256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测距精度：1.5</w:t>
            </w:r>
            <w:r>
              <w:rPr>
                <w:rFonts w:ascii="宋体" w:eastAsia="宋体" w:hAnsi="宋体" w:cs="宋体"/>
                <w:sz w:val="18"/>
                <w:szCs w:val="18"/>
              </w:rPr>
              <w:t>mm+2ppm</w:t>
            </w:r>
          </w:p>
        </w:tc>
        <w:tc>
          <w:tcPr>
            <w:tcW w:w="1701" w:type="dxa"/>
            <w:vAlign w:val="center"/>
          </w:tcPr>
          <w:p w14:paraId="13402476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精密水准仪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测回水平方向标准偏差电子测角部分：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U=0.4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  <w:r w:rsidRPr="00104F2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C386D4" w14:textId="77777777" w:rsidR="003E731F" w:rsidRPr="00F530A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4E184330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201</w:t>
            </w:r>
            <w:r w:rsidRPr="00104F2F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.5.13</w:t>
            </w:r>
          </w:p>
        </w:tc>
        <w:tc>
          <w:tcPr>
            <w:tcW w:w="709" w:type="dxa"/>
            <w:vAlign w:val="center"/>
          </w:tcPr>
          <w:p w14:paraId="13D66FEB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12E0CC3A" w14:textId="77777777" w:rsidTr="003E731F">
        <w:trPr>
          <w:trHeight w:val="546"/>
        </w:trPr>
        <w:tc>
          <w:tcPr>
            <w:tcW w:w="959" w:type="dxa"/>
            <w:vAlign w:val="center"/>
          </w:tcPr>
          <w:p w14:paraId="4BBE69B8" w14:textId="22D08088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2F8A246C" w14:textId="77777777" w:rsidR="003E731F" w:rsidRPr="003E731F" w:rsidRDefault="003E731F" w:rsidP="003E731F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电子</w:t>
            </w:r>
          </w:p>
          <w:p w14:paraId="62EAA3E3" w14:textId="4E731219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水准仪</w:t>
            </w:r>
          </w:p>
        </w:tc>
        <w:tc>
          <w:tcPr>
            <w:tcW w:w="1134" w:type="dxa"/>
            <w:vAlign w:val="center"/>
          </w:tcPr>
          <w:p w14:paraId="5E9E38D1" w14:textId="0706A222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746539</w:t>
            </w:r>
          </w:p>
        </w:tc>
        <w:tc>
          <w:tcPr>
            <w:tcW w:w="851" w:type="dxa"/>
            <w:vAlign w:val="center"/>
          </w:tcPr>
          <w:p w14:paraId="76F6A5B4" w14:textId="38FBBB79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rFonts w:ascii="宋体" w:hAnsi="宋体" w:cs="宋体" w:hint="eastAsia"/>
                <w:sz w:val="21"/>
                <w:szCs w:val="21"/>
              </w:rPr>
              <w:t>DINI103</w:t>
            </w:r>
          </w:p>
        </w:tc>
        <w:tc>
          <w:tcPr>
            <w:tcW w:w="1134" w:type="dxa"/>
            <w:vAlign w:val="center"/>
          </w:tcPr>
          <w:p w14:paraId="6F3FED4A" w14:textId="3D3CF5C7" w:rsidR="003E731F" w:rsidRPr="003E731F" w:rsidRDefault="00831EF0" w:rsidP="003E731F">
            <w:pPr>
              <w:spacing w:line="240" w:lineRule="exact"/>
              <w:jc w:val="center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0</w:t>
            </w:r>
            <w:r>
              <w:rPr>
                <w:iCs/>
                <w:color w:val="000000" w:themeColor="text1"/>
                <w:sz w:val="21"/>
                <w:szCs w:val="21"/>
              </w:rPr>
              <w:t>.3mm/km</w:t>
            </w:r>
          </w:p>
        </w:tc>
        <w:tc>
          <w:tcPr>
            <w:tcW w:w="1701" w:type="dxa"/>
            <w:vAlign w:val="center"/>
          </w:tcPr>
          <w:p w14:paraId="10902A1F" w14:textId="77777777" w:rsid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水准仪检定装置</w:t>
            </w:r>
          </w:p>
          <w:p w14:paraId="027F1650" w14:textId="77EA0710" w:rsidR="003E731F" w:rsidRPr="003E731F" w:rsidRDefault="003E731F" w:rsidP="003E731F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6087BA3A" w14:textId="6F45932A" w:rsidR="003E731F" w:rsidRPr="00104F2F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河北省计量监督检测院廊坊分院</w:t>
            </w:r>
          </w:p>
        </w:tc>
        <w:tc>
          <w:tcPr>
            <w:tcW w:w="1134" w:type="dxa"/>
            <w:vAlign w:val="center"/>
          </w:tcPr>
          <w:p w14:paraId="520021A2" w14:textId="31796261" w:rsidR="003E731F" w:rsidRPr="00104F2F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color w:val="000000" w:themeColor="text1"/>
                <w:sz w:val="18"/>
                <w:szCs w:val="18"/>
              </w:rPr>
              <w:t>.3.19</w:t>
            </w:r>
          </w:p>
        </w:tc>
        <w:tc>
          <w:tcPr>
            <w:tcW w:w="709" w:type="dxa"/>
            <w:vAlign w:val="center"/>
          </w:tcPr>
          <w:p w14:paraId="6A17172B" w14:textId="6882F462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30C7" w:rsidRPr="003924D6">
              <w:rPr>
                <w:color w:val="000000" w:themeColor="text1"/>
                <w:sz w:val="18"/>
                <w:szCs w:val="18"/>
              </w:rPr>
              <w:t>×</w:t>
            </w:r>
          </w:p>
        </w:tc>
      </w:tr>
      <w:tr w:rsidR="00831EF0" w14:paraId="04EFB1B9" w14:textId="77777777" w:rsidTr="003E731F">
        <w:trPr>
          <w:trHeight w:val="568"/>
        </w:trPr>
        <w:tc>
          <w:tcPr>
            <w:tcW w:w="959" w:type="dxa"/>
            <w:vAlign w:val="center"/>
          </w:tcPr>
          <w:p w14:paraId="55078D5C" w14:textId="041C6CC5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1DC6D66B" w14:textId="518585C0" w:rsidR="00831EF0" w:rsidRPr="003E731F" w:rsidRDefault="00831EF0" w:rsidP="00831EF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全站仪</w:t>
            </w:r>
          </w:p>
        </w:tc>
        <w:tc>
          <w:tcPr>
            <w:tcW w:w="1134" w:type="dxa"/>
            <w:vAlign w:val="center"/>
          </w:tcPr>
          <w:p w14:paraId="701C9219" w14:textId="0CF4D2E0" w:rsidR="00831EF0" w:rsidRPr="003E731F" w:rsidRDefault="00831EF0" w:rsidP="00831E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S85715</w:t>
            </w:r>
          </w:p>
        </w:tc>
        <w:tc>
          <w:tcPr>
            <w:tcW w:w="851" w:type="dxa"/>
            <w:vAlign w:val="center"/>
          </w:tcPr>
          <w:p w14:paraId="131DB103" w14:textId="23EABA2A" w:rsidR="00831EF0" w:rsidRPr="003E731F" w:rsidRDefault="00831EF0" w:rsidP="00831E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NTS-362RM</w:t>
            </w:r>
          </w:p>
        </w:tc>
        <w:tc>
          <w:tcPr>
            <w:tcW w:w="1134" w:type="dxa"/>
            <w:vAlign w:val="center"/>
          </w:tcPr>
          <w:p w14:paraId="5DF8F338" w14:textId="77777777" w:rsidR="00831EF0" w:rsidRDefault="00831EF0" w:rsidP="00831EF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侧角精度：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5″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14:paraId="751C712A" w14:textId="32978449" w:rsidR="00831EF0" w:rsidRPr="00104F2F" w:rsidRDefault="00831EF0" w:rsidP="00831EF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测距精度：1.5</w:t>
            </w:r>
            <w:r>
              <w:rPr>
                <w:rFonts w:ascii="宋体" w:eastAsia="宋体" w:hAnsi="宋体" w:cs="宋体"/>
                <w:sz w:val="18"/>
                <w:szCs w:val="18"/>
              </w:rPr>
              <w:t>mm+2ppm</w:t>
            </w:r>
          </w:p>
        </w:tc>
        <w:tc>
          <w:tcPr>
            <w:tcW w:w="1701" w:type="dxa"/>
            <w:vAlign w:val="center"/>
          </w:tcPr>
          <w:p w14:paraId="5F2E577C" w14:textId="1159D85A" w:rsidR="00831EF0" w:rsidRPr="00104F2F" w:rsidRDefault="00162652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经纬</w:t>
            </w:r>
            <w:r w:rsidR="00831EF0">
              <w:rPr>
                <w:rFonts w:hint="eastAsia"/>
                <w:sz w:val="18"/>
                <w:szCs w:val="18"/>
              </w:rPr>
              <w:t>仪</w:t>
            </w:r>
            <w:r>
              <w:rPr>
                <w:rFonts w:hint="eastAsia"/>
                <w:sz w:val="18"/>
                <w:szCs w:val="18"/>
              </w:rPr>
              <w:t>综合检验仪</w:t>
            </w:r>
            <w:r w:rsidR="00831EF0">
              <w:rPr>
                <w:rFonts w:hint="eastAsia"/>
                <w:sz w:val="18"/>
                <w:szCs w:val="18"/>
              </w:rPr>
              <w:t xml:space="preserve">  </w:t>
            </w:r>
            <w:r w:rsidR="00831EF0"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31EF0"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831EF0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831EF0"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 w:rsidR="00831EF0"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  <w:r>
              <w:rPr>
                <w:rFonts w:ascii="宋体" w:eastAsia="宋体" w:hAnsi="宋体" w:cs="宋体"/>
                <w:sz w:val="18"/>
                <w:szCs w:val="18"/>
              </w:rPr>
              <w:t>.02</w:t>
            </w:r>
            <w:r w:rsidR="00831EF0" w:rsidRPr="00104F2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DF1A60" w14:textId="354E4053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华东水文仪器检测中心</w:t>
            </w:r>
          </w:p>
        </w:tc>
        <w:tc>
          <w:tcPr>
            <w:tcW w:w="1134" w:type="dxa"/>
            <w:vAlign w:val="center"/>
          </w:tcPr>
          <w:p w14:paraId="7D037EAE" w14:textId="6CEB2CE5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1FE70E" w14:textId="02E64845" w:rsidR="00831EF0" w:rsidRPr="00104F2F" w:rsidRDefault="00831EF0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930C7" w:rsidRPr="003924D6">
              <w:rPr>
                <w:color w:val="000000" w:themeColor="text1"/>
                <w:sz w:val="18"/>
                <w:szCs w:val="18"/>
              </w:rPr>
              <w:t>×</w:t>
            </w:r>
          </w:p>
        </w:tc>
      </w:tr>
      <w:tr w:rsidR="00831EF0" w14:paraId="351DD358" w14:textId="77777777" w:rsidTr="003E731F">
        <w:trPr>
          <w:trHeight w:val="762"/>
        </w:trPr>
        <w:tc>
          <w:tcPr>
            <w:tcW w:w="959" w:type="dxa"/>
            <w:vAlign w:val="center"/>
          </w:tcPr>
          <w:p w14:paraId="7A81AB12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8CB97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B3E1AC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55C59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4AC82" w14:textId="77777777" w:rsidR="00831EF0" w:rsidRPr="00C17837" w:rsidRDefault="00831EF0" w:rsidP="00831EF0">
            <w:pPr>
              <w:spacing w:line="240" w:lineRule="exac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2AB97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19D396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6F4A9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74E910" w14:textId="5D0C8BAD" w:rsidR="00831EF0" w:rsidRPr="00104F2F" w:rsidRDefault="00831EF0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1EF0" w14:paraId="49245845" w14:textId="77777777" w:rsidTr="003E731F">
        <w:trPr>
          <w:trHeight w:val="568"/>
        </w:trPr>
        <w:tc>
          <w:tcPr>
            <w:tcW w:w="959" w:type="dxa"/>
            <w:vAlign w:val="center"/>
          </w:tcPr>
          <w:p w14:paraId="5441AA3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2BD240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DCC0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F8D5E1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1C81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D612C3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9ABF25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3D564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3E4D32" w14:textId="3FFC83E7" w:rsidR="00831EF0" w:rsidRPr="00104F2F" w:rsidRDefault="00831EF0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1EF0" w14:paraId="32E8FC4A" w14:textId="77777777" w:rsidTr="003E731F">
        <w:trPr>
          <w:trHeight w:val="1524"/>
        </w:trPr>
        <w:tc>
          <w:tcPr>
            <w:tcW w:w="10173" w:type="dxa"/>
            <w:gridSpan w:val="9"/>
            <w:vAlign w:val="center"/>
          </w:tcPr>
          <w:p w14:paraId="125B387E" w14:textId="77777777" w:rsidR="00831EF0" w:rsidRPr="003E731F" w:rsidRDefault="00831EF0" w:rsidP="00831EF0">
            <w:pPr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审核综合意見：</w:t>
            </w:r>
          </w:p>
          <w:p w14:paraId="5093030D" w14:textId="0D37037D" w:rsidR="00831EF0" w:rsidRPr="003E731F" w:rsidRDefault="00831EF0" w:rsidP="00831EF0">
            <w:pPr>
              <w:spacing w:line="40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3E731F">
              <w:rPr>
                <w:rFonts w:ascii="宋体" w:eastAsia="宋体" w:hAnsi="宋体" w:hint="eastAsia"/>
                <w:sz w:val="21"/>
                <w:szCs w:val="21"/>
              </w:rPr>
              <w:t>该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公司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所有测量设备送检</w:t>
            </w:r>
            <w:proofErr w:type="gramStart"/>
            <w:r w:rsidRPr="003E731F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具备</w:t>
            </w:r>
            <w:proofErr w:type="gramEnd"/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相应资质的</w:t>
            </w:r>
            <w:r w:rsidRPr="003E731F">
              <w:rPr>
                <w:rFonts w:ascii="宋体" w:eastAsia="宋体" w:hAnsi="宋体" w:cs="宋体" w:hint="eastAsia"/>
                <w:sz w:val="21"/>
                <w:szCs w:val="21"/>
              </w:rPr>
              <w:t>安徽省测绘仪器计量检定站</w:t>
            </w:r>
            <w:r w:rsidR="00F930C7">
              <w:rPr>
                <w:rFonts w:ascii="宋体" w:eastAsia="宋体" w:hAnsi="宋体" w:cs="宋体" w:hint="eastAsia"/>
                <w:sz w:val="21"/>
                <w:szCs w:val="21"/>
              </w:rPr>
              <w:t>等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计量技术机构进行检定、校准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，查6份测量设备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检定、校准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证书，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其中两份检定证书已超有效期，已开不符合项</w:t>
            </w:r>
            <w:r w:rsidR="00F930C7">
              <w:rPr>
                <w:rFonts w:ascii="宋体" w:eastAsia="宋体" w:hAnsi="宋体" w:hint="eastAsia"/>
                <w:sz w:val="21"/>
                <w:szCs w:val="21"/>
              </w:rPr>
              <w:t>；还有三份已刚过有效期，因疫情原因，此三份检定证书可以延长三个月，故不作超期，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其他测量设备检定证书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在有效期内，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量值溯源符合文件要求</w:t>
            </w:r>
            <w:r w:rsidRPr="003E731F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831EF0" w14:paraId="0611D140" w14:textId="77777777" w:rsidTr="003E731F">
        <w:trPr>
          <w:trHeight w:val="762"/>
        </w:trPr>
        <w:tc>
          <w:tcPr>
            <w:tcW w:w="10173" w:type="dxa"/>
            <w:gridSpan w:val="9"/>
            <w:vAlign w:val="center"/>
          </w:tcPr>
          <w:p w14:paraId="2F23724F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7DE508DA" w14:textId="77777777" w:rsidR="00831EF0" w:rsidRPr="003E731F" w:rsidRDefault="00831EF0" w:rsidP="00831EF0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审核日期：   20</w:t>
            </w:r>
            <w:r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20</w:t>
            </w:r>
            <w:r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年</w:t>
            </w:r>
            <w:r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03</w:t>
            </w:r>
            <w:r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月</w:t>
            </w:r>
            <w:r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31</w:t>
            </w:r>
            <w:r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日</w:t>
            </w:r>
            <w:r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至03月31日</w:t>
            </w:r>
          </w:p>
          <w:p w14:paraId="56919053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295AA72E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15CC6030" w14:textId="45609DE2" w:rsidR="00831EF0" w:rsidRPr="003E731F" w:rsidRDefault="00F930C7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930C7">
              <w:rPr>
                <w:rFonts w:ascii="等线" w:eastAsia="等线" w:hAnsi="等线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8752" behindDoc="1" locked="0" layoutInCell="1" allowOverlap="1" wp14:anchorId="64B23156" wp14:editId="4B9755D8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43815</wp:posOffset>
                  </wp:positionV>
                  <wp:extent cx="711835" cy="349250"/>
                  <wp:effectExtent l="57150" t="0" r="50165" b="35560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  <a:reflection stA="4000" endPos="99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2C80F" w14:textId="4AC1BAFD" w:rsidR="00831EF0" w:rsidRPr="00F930C7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3E731F">
              <w:rPr>
                <w:rFonts w:eastAsia="宋体"/>
                <w:color w:val="000000" w:themeColor="text1"/>
                <w:sz w:val="21"/>
                <w:szCs w:val="21"/>
              </w:rPr>
              <w:t>审核员签字：</w:t>
            </w:r>
            <w:r w:rsidRPr="003E731F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                                     </w:t>
            </w:r>
            <w:r w:rsidRPr="003E731F">
              <w:rPr>
                <w:rFonts w:eastAsia="宋体"/>
                <w:color w:val="000000" w:themeColor="text1"/>
                <w:sz w:val="21"/>
                <w:szCs w:val="21"/>
              </w:rPr>
              <w:t>部门代表签字：</w:t>
            </w:r>
            <w:r w:rsidR="00F930C7" w:rsidRPr="00F930C7">
              <w:rPr>
                <w:rFonts w:ascii="等线" w:eastAsia="等线" w:hAnsi="等线"/>
                <w:noProof/>
                <w:kern w:val="2"/>
                <w:sz w:val="21"/>
                <w:szCs w:val="22"/>
              </w:rPr>
              <w:drawing>
                <wp:inline distT="0" distB="0" distL="0" distR="0" wp14:anchorId="052F5B3A" wp14:editId="04CB65FD">
                  <wp:extent cx="568842" cy="327465"/>
                  <wp:effectExtent l="0" t="0" r="317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20" cy="33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D02A9" w14:textId="2172A5E4" w:rsidR="00B7123A" w:rsidRPr="00104F2F" w:rsidRDefault="00B7123A" w:rsidP="003E731F">
      <w:pPr>
        <w:rPr>
          <w:rFonts w:hint="eastAsia"/>
          <w:sz w:val="20"/>
          <w:szCs w:val="28"/>
        </w:rPr>
      </w:pPr>
      <w:bookmarkStart w:id="2" w:name="_GoBack"/>
      <w:bookmarkEnd w:id="2"/>
    </w:p>
    <w:sectPr w:rsidR="00B7123A" w:rsidRPr="00104F2F">
      <w:headerReference w:type="default" r:id="rId10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E84C0" w14:textId="77777777" w:rsidR="0033017A" w:rsidRDefault="0033017A">
      <w:r>
        <w:separator/>
      </w:r>
    </w:p>
  </w:endnote>
  <w:endnote w:type="continuationSeparator" w:id="0">
    <w:p w14:paraId="6B6AD66C" w14:textId="77777777" w:rsidR="0033017A" w:rsidRDefault="0033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4DFC" w14:textId="77777777" w:rsidR="0033017A" w:rsidRDefault="0033017A">
      <w:r>
        <w:separator/>
      </w:r>
    </w:p>
  </w:footnote>
  <w:footnote w:type="continuationSeparator" w:id="0">
    <w:p w14:paraId="09ED77A1" w14:textId="77777777" w:rsidR="0033017A" w:rsidRDefault="0033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5B46" w14:textId="77777777" w:rsidR="00B7123A" w:rsidRDefault="00DF795A">
    <w:pPr>
      <w:pStyle w:val="a7"/>
      <w:pBdr>
        <w:bottom w:val="none" w:sz="0" w:space="0" w:color="auto"/>
      </w:pBdr>
      <w:spacing w:line="320" w:lineRule="exact"/>
      <w:ind w:leftChars="-41" w:left="-98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86A9BF" wp14:editId="1A2AAD9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48532A" w14:textId="77777777" w:rsidR="00B7123A" w:rsidRDefault="0033017A">
    <w:pPr>
      <w:pStyle w:val="a7"/>
      <w:pBdr>
        <w:bottom w:val="none" w:sz="0" w:space="0" w:color="auto"/>
      </w:pBdr>
      <w:spacing w:line="320" w:lineRule="exact"/>
      <w:ind w:leftChars="-487" w:left="-1169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529C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F78F23" w14:textId="77777777" w:rsidR="00B7123A" w:rsidRDefault="00DF795A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09</w:t>
                </w:r>
                <w:r>
                  <w:rPr>
                    <w:szCs w:val="21"/>
                  </w:rPr>
                  <w:t>测量设备溯源抽查表</w:t>
                </w:r>
                <w:r>
                  <w:rPr>
                    <w:rFonts w:hint="eastAsia"/>
                    <w:szCs w:val="21"/>
                  </w:rPr>
                  <w:t>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9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AB37B7" w14:textId="77777777" w:rsidR="00B7123A" w:rsidRDefault="00DF795A" w:rsidP="002B22E4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0854FEE" w14:textId="77777777" w:rsidR="00B7123A" w:rsidRDefault="0033017A">
    <w:r>
      <w:pict w14:anchorId="6651675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062C2"/>
    <w:rsid w:val="0003299C"/>
    <w:rsid w:val="000415FF"/>
    <w:rsid w:val="000434BF"/>
    <w:rsid w:val="00043D3D"/>
    <w:rsid w:val="00051954"/>
    <w:rsid w:val="00083B3C"/>
    <w:rsid w:val="000869B6"/>
    <w:rsid w:val="000941BB"/>
    <w:rsid w:val="00096AE6"/>
    <w:rsid w:val="00096DBE"/>
    <w:rsid w:val="000A236E"/>
    <w:rsid w:val="000A2CDE"/>
    <w:rsid w:val="000A6F01"/>
    <w:rsid w:val="000B0E4B"/>
    <w:rsid w:val="000C6DEB"/>
    <w:rsid w:val="000D7F8C"/>
    <w:rsid w:val="000E1E8B"/>
    <w:rsid w:val="000E6C87"/>
    <w:rsid w:val="000F388E"/>
    <w:rsid w:val="00104F2F"/>
    <w:rsid w:val="0010535A"/>
    <w:rsid w:val="00115905"/>
    <w:rsid w:val="00117992"/>
    <w:rsid w:val="00124C4D"/>
    <w:rsid w:val="00131B8D"/>
    <w:rsid w:val="00141F79"/>
    <w:rsid w:val="001516B3"/>
    <w:rsid w:val="00155D20"/>
    <w:rsid w:val="00162652"/>
    <w:rsid w:val="00164B85"/>
    <w:rsid w:val="00167364"/>
    <w:rsid w:val="00181EC7"/>
    <w:rsid w:val="0019572F"/>
    <w:rsid w:val="001A787C"/>
    <w:rsid w:val="001B0201"/>
    <w:rsid w:val="001C0853"/>
    <w:rsid w:val="001D2673"/>
    <w:rsid w:val="001D496A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19E4"/>
    <w:rsid w:val="0022489A"/>
    <w:rsid w:val="00225FEF"/>
    <w:rsid w:val="00233B32"/>
    <w:rsid w:val="00236404"/>
    <w:rsid w:val="0024057A"/>
    <w:rsid w:val="00244C31"/>
    <w:rsid w:val="00246BCB"/>
    <w:rsid w:val="0025767B"/>
    <w:rsid w:val="00262303"/>
    <w:rsid w:val="00291227"/>
    <w:rsid w:val="002954E0"/>
    <w:rsid w:val="002967C9"/>
    <w:rsid w:val="002A3CBC"/>
    <w:rsid w:val="002A41E3"/>
    <w:rsid w:val="002B05CD"/>
    <w:rsid w:val="002B22E4"/>
    <w:rsid w:val="002C48CC"/>
    <w:rsid w:val="002D3C05"/>
    <w:rsid w:val="002E5E74"/>
    <w:rsid w:val="002E7FC9"/>
    <w:rsid w:val="002F160C"/>
    <w:rsid w:val="00306728"/>
    <w:rsid w:val="003219B0"/>
    <w:rsid w:val="0033017A"/>
    <w:rsid w:val="0033169D"/>
    <w:rsid w:val="00342297"/>
    <w:rsid w:val="00350936"/>
    <w:rsid w:val="0036244D"/>
    <w:rsid w:val="003810AC"/>
    <w:rsid w:val="003830FC"/>
    <w:rsid w:val="003857FA"/>
    <w:rsid w:val="00391CDF"/>
    <w:rsid w:val="003924D6"/>
    <w:rsid w:val="00392597"/>
    <w:rsid w:val="003B0142"/>
    <w:rsid w:val="003B272B"/>
    <w:rsid w:val="003B6073"/>
    <w:rsid w:val="003B7BED"/>
    <w:rsid w:val="003C0232"/>
    <w:rsid w:val="003C2C11"/>
    <w:rsid w:val="003C35F5"/>
    <w:rsid w:val="003C51BC"/>
    <w:rsid w:val="003D25ED"/>
    <w:rsid w:val="003E3412"/>
    <w:rsid w:val="003E5AC6"/>
    <w:rsid w:val="003E694A"/>
    <w:rsid w:val="003E731F"/>
    <w:rsid w:val="003F7ABC"/>
    <w:rsid w:val="0040089C"/>
    <w:rsid w:val="004019B6"/>
    <w:rsid w:val="00405A57"/>
    <w:rsid w:val="0041036A"/>
    <w:rsid w:val="00411029"/>
    <w:rsid w:val="00413109"/>
    <w:rsid w:val="004170EE"/>
    <w:rsid w:val="004172C4"/>
    <w:rsid w:val="004320BE"/>
    <w:rsid w:val="0043279B"/>
    <w:rsid w:val="00434377"/>
    <w:rsid w:val="00435ECF"/>
    <w:rsid w:val="004453CB"/>
    <w:rsid w:val="00455439"/>
    <w:rsid w:val="0047281C"/>
    <w:rsid w:val="00474F39"/>
    <w:rsid w:val="004963F8"/>
    <w:rsid w:val="004A3420"/>
    <w:rsid w:val="004B70B1"/>
    <w:rsid w:val="004D1E41"/>
    <w:rsid w:val="004D2A22"/>
    <w:rsid w:val="004F54F8"/>
    <w:rsid w:val="004F6397"/>
    <w:rsid w:val="005002C9"/>
    <w:rsid w:val="005012B8"/>
    <w:rsid w:val="00514A85"/>
    <w:rsid w:val="005224D2"/>
    <w:rsid w:val="00522B3E"/>
    <w:rsid w:val="005241E7"/>
    <w:rsid w:val="00563C71"/>
    <w:rsid w:val="00565953"/>
    <w:rsid w:val="00571FDD"/>
    <w:rsid w:val="00573BA5"/>
    <w:rsid w:val="00590C22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5E4D"/>
    <w:rsid w:val="005F721D"/>
    <w:rsid w:val="005F7774"/>
    <w:rsid w:val="0060118E"/>
    <w:rsid w:val="006040E1"/>
    <w:rsid w:val="00607119"/>
    <w:rsid w:val="006100EA"/>
    <w:rsid w:val="00616CE9"/>
    <w:rsid w:val="00617004"/>
    <w:rsid w:val="006173C1"/>
    <w:rsid w:val="006210E3"/>
    <w:rsid w:val="00631404"/>
    <w:rsid w:val="00636F70"/>
    <w:rsid w:val="00657525"/>
    <w:rsid w:val="00664FDB"/>
    <w:rsid w:val="00666110"/>
    <w:rsid w:val="0066775C"/>
    <w:rsid w:val="0067166C"/>
    <w:rsid w:val="0067395A"/>
    <w:rsid w:val="00677FB3"/>
    <w:rsid w:val="006957CE"/>
    <w:rsid w:val="006A0E81"/>
    <w:rsid w:val="006A2852"/>
    <w:rsid w:val="006A3FCE"/>
    <w:rsid w:val="006B0DD9"/>
    <w:rsid w:val="006B2A04"/>
    <w:rsid w:val="006C16E2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58C7"/>
    <w:rsid w:val="00797B56"/>
    <w:rsid w:val="007C2562"/>
    <w:rsid w:val="007C3CF0"/>
    <w:rsid w:val="007C67E1"/>
    <w:rsid w:val="007D0547"/>
    <w:rsid w:val="007D3C16"/>
    <w:rsid w:val="007D7DB4"/>
    <w:rsid w:val="007E0367"/>
    <w:rsid w:val="007E08E8"/>
    <w:rsid w:val="007E2321"/>
    <w:rsid w:val="007F5339"/>
    <w:rsid w:val="00802524"/>
    <w:rsid w:val="00804037"/>
    <w:rsid w:val="0081413C"/>
    <w:rsid w:val="00815ADC"/>
    <w:rsid w:val="00816ACD"/>
    <w:rsid w:val="00816CDC"/>
    <w:rsid w:val="00825F5B"/>
    <w:rsid w:val="00830624"/>
    <w:rsid w:val="00831075"/>
    <w:rsid w:val="00831EF0"/>
    <w:rsid w:val="00835A12"/>
    <w:rsid w:val="00841ECB"/>
    <w:rsid w:val="00844AA7"/>
    <w:rsid w:val="00844BD0"/>
    <w:rsid w:val="00845EE7"/>
    <w:rsid w:val="008523F2"/>
    <w:rsid w:val="008544CF"/>
    <w:rsid w:val="0085467A"/>
    <w:rsid w:val="00866033"/>
    <w:rsid w:val="0087527A"/>
    <w:rsid w:val="008807FA"/>
    <w:rsid w:val="008B15E2"/>
    <w:rsid w:val="008B50D5"/>
    <w:rsid w:val="008C7366"/>
    <w:rsid w:val="008D01A0"/>
    <w:rsid w:val="008E0384"/>
    <w:rsid w:val="008E05DF"/>
    <w:rsid w:val="008E797A"/>
    <w:rsid w:val="008F3395"/>
    <w:rsid w:val="00901F02"/>
    <w:rsid w:val="00910F61"/>
    <w:rsid w:val="009113BE"/>
    <w:rsid w:val="009261F2"/>
    <w:rsid w:val="00933CD7"/>
    <w:rsid w:val="00943D20"/>
    <w:rsid w:val="00944C78"/>
    <w:rsid w:val="0094751C"/>
    <w:rsid w:val="00957382"/>
    <w:rsid w:val="00960D97"/>
    <w:rsid w:val="009635C4"/>
    <w:rsid w:val="0096451C"/>
    <w:rsid w:val="00964F97"/>
    <w:rsid w:val="00977043"/>
    <w:rsid w:val="00982CED"/>
    <w:rsid w:val="009876F5"/>
    <w:rsid w:val="009A5937"/>
    <w:rsid w:val="009B6A45"/>
    <w:rsid w:val="009C6468"/>
    <w:rsid w:val="009E059D"/>
    <w:rsid w:val="009F3F2E"/>
    <w:rsid w:val="009F652A"/>
    <w:rsid w:val="00A011AB"/>
    <w:rsid w:val="00A10BE3"/>
    <w:rsid w:val="00A13FE4"/>
    <w:rsid w:val="00A35855"/>
    <w:rsid w:val="00A50056"/>
    <w:rsid w:val="00A54440"/>
    <w:rsid w:val="00A54D8F"/>
    <w:rsid w:val="00A60DEA"/>
    <w:rsid w:val="00A65995"/>
    <w:rsid w:val="00A710F2"/>
    <w:rsid w:val="00A75F62"/>
    <w:rsid w:val="00A81065"/>
    <w:rsid w:val="00A95D08"/>
    <w:rsid w:val="00AA2D40"/>
    <w:rsid w:val="00AA54E3"/>
    <w:rsid w:val="00AA5D94"/>
    <w:rsid w:val="00AB3CF0"/>
    <w:rsid w:val="00AB6F99"/>
    <w:rsid w:val="00AC37DE"/>
    <w:rsid w:val="00AD2A5C"/>
    <w:rsid w:val="00AF1461"/>
    <w:rsid w:val="00AF7052"/>
    <w:rsid w:val="00AF7B93"/>
    <w:rsid w:val="00B00041"/>
    <w:rsid w:val="00B01161"/>
    <w:rsid w:val="00B061BB"/>
    <w:rsid w:val="00B06EF8"/>
    <w:rsid w:val="00B1431A"/>
    <w:rsid w:val="00B146AC"/>
    <w:rsid w:val="00B40D68"/>
    <w:rsid w:val="00B433D3"/>
    <w:rsid w:val="00B47A97"/>
    <w:rsid w:val="00B54581"/>
    <w:rsid w:val="00B57A38"/>
    <w:rsid w:val="00B7123A"/>
    <w:rsid w:val="00B7349B"/>
    <w:rsid w:val="00B81B93"/>
    <w:rsid w:val="00B87B36"/>
    <w:rsid w:val="00BC0644"/>
    <w:rsid w:val="00BD3740"/>
    <w:rsid w:val="00BD5D76"/>
    <w:rsid w:val="00BE2C2B"/>
    <w:rsid w:val="00C0452F"/>
    <w:rsid w:val="00C11B1C"/>
    <w:rsid w:val="00C164D4"/>
    <w:rsid w:val="00C17837"/>
    <w:rsid w:val="00C449C5"/>
    <w:rsid w:val="00C45993"/>
    <w:rsid w:val="00C52A3B"/>
    <w:rsid w:val="00C60CDF"/>
    <w:rsid w:val="00C72FA7"/>
    <w:rsid w:val="00C74DF2"/>
    <w:rsid w:val="00C76730"/>
    <w:rsid w:val="00C816E1"/>
    <w:rsid w:val="00C84D41"/>
    <w:rsid w:val="00C87481"/>
    <w:rsid w:val="00CA4673"/>
    <w:rsid w:val="00CA7431"/>
    <w:rsid w:val="00CB7ABE"/>
    <w:rsid w:val="00CC1632"/>
    <w:rsid w:val="00CC7828"/>
    <w:rsid w:val="00CC7904"/>
    <w:rsid w:val="00CE4BC1"/>
    <w:rsid w:val="00CF03AA"/>
    <w:rsid w:val="00D01668"/>
    <w:rsid w:val="00D01752"/>
    <w:rsid w:val="00D02C18"/>
    <w:rsid w:val="00D04085"/>
    <w:rsid w:val="00D053B3"/>
    <w:rsid w:val="00D119FF"/>
    <w:rsid w:val="00D27AA3"/>
    <w:rsid w:val="00D27CD6"/>
    <w:rsid w:val="00D356F5"/>
    <w:rsid w:val="00D429BF"/>
    <w:rsid w:val="00D42CA9"/>
    <w:rsid w:val="00D44E50"/>
    <w:rsid w:val="00D4722A"/>
    <w:rsid w:val="00D5445C"/>
    <w:rsid w:val="00D5515E"/>
    <w:rsid w:val="00D57C29"/>
    <w:rsid w:val="00D75DF3"/>
    <w:rsid w:val="00D82B51"/>
    <w:rsid w:val="00D87B53"/>
    <w:rsid w:val="00D93057"/>
    <w:rsid w:val="00D95455"/>
    <w:rsid w:val="00DB401E"/>
    <w:rsid w:val="00DD3B11"/>
    <w:rsid w:val="00DD4C9F"/>
    <w:rsid w:val="00DE78C6"/>
    <w:rsid w:val="00DF03B7"/>
    <w:rsid w:val="00DF25B2"/>
    <w:rsid w:val="00DF3B94"/>
    <w:rsid w:val="00DF795A"/>
    <w:rsid w:val="00E141E0"/>
    <w:rsid w:val="00E17275"/>
    <w:rsid w:val="00E30747"/>
    <w:rsid w:val="00E3638A"/>
    <w:rsid w:val="00E4436C"/>
    <w:rsid w:val="00E50520"/>
    <w:rsid w:val="00E553AE"/>
    <w:rsid w:val="00E71671"/>
    <w:rsid w:val="00E80FE9"/>
    <w:rsid w:val="00E94D00"/>
    <w:rsid w:val="00EA2C18"/>
    <w:rsid w:val="00EB2EDE"/>
    <w:rsid w:val="00EC239C"/>
    <w:rsid w:val="00EF6FC5"/>
    <w:rsid w:val="00EF775C"/>
    <w:rsid w:val="00F05C43"/>
    <w:rsid w:val="00F070B5"/>
    <w:rsid w:val="00F100B2"/>
    <w:rsid w:val="00F14D1C"/>
    <w:rsid w:val="00F20B5C"/>
    <w:rsid w:val="00F262C5"/>
    <w:rsid w:val="00F275A5"/>
    <w:rsid w:val="00F3367A"/>
    <w:rsid w:val="00F4421C"/>
    <w:rsid w:val="00F51D7A"/>
    <w:rsid w:val="00F526DD"/>
    <w:rsid w:val="00F530AF"/>
    <w:rsid w:val="00F56F13"/>
    <w:rsid w:val="00F63DFB"/>
    <w:rsid w:val="00F7387E"/>
    <w:rsid w:val="00F74C23"/>
    <w:rsid w:val="00F7626B"/>
    <w:rsid w:val="00F92E9C"/>
    <w:rsid w:val="00F930C7"/>
    <w:rsid w:val="00F958C1"/>
    <w:rsid w:val="00FA5E2D"/>
    <w:rsid w:val="00FA6A64"/>
    <w:rsid w:val="00FA793E"/>
    <w:rsid w:val="00FB69BD"/>
    <w:rsid w:val="00FB7B5C"/>
    <w:rsid w:val="00FC3AB6"/>
    <w:rsid w:val="00FC3B89"/>
    <w:rsid w:val="00FD3BCE"/>
    <w:rsid w:val="00FD6D08"/>
    <w:rsid w:val="00FE4B4C"/>
    <w:rsid w:val="00FE56A4"/>
    <w:rsid w:val="00FE56CD"/>
    <w:rsid w:val="00FE708C"/>
    <w:rsid w:val="00FE797B"/>
    <w:rsid w:val="00FE7B45"/>
    <w:rsid w:val="00FF3456"/>
    <w:rsid w:val="00FF48A1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4AE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74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70</cp:revision>
  <dcterms:created xsi:type="dcterms:W3CDTF">2018-07-21T03:37:00Z</dcterms:created>
  <dcterms:modified xsi:type="dcterms:W3CDTF">2020-03-31T07:05:00Z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