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眉山蓉沪振川特种玻璃有限公司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2023-N1QMS-1294938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2023-N1OHSMS-1294938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2023-N1EnMS-1294938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2024-N0EnMS-1265256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朱文兵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230103197312025135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09:00至2025年07月21日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960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